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6B4A" w14:textId="210BC9EF" w:rsidR="001F292F" w:rsidRDefault="0083001E" w:rsidP="001F292F">
      <w:pPr>
        <w:pStyle w:val="Title"/>
        <w:jc w:val="center"/>
      </w:pPr>
      <w:r>
        <w:t>Unbridled Hope, INC</w:t>
      </w:r>
    </w:p>
    <w:p w14:paraId="4CD4F7F1" w14:textId="1CBCE766" w:rsidR="001F292F" w:rsidRDefault="001F292F" w:rsidP="001F292F">
      <w:pPr>
        <w:jc w:val="center"/>
      </w:pPr>
      <w:r>
        <w:t>Covid-19 Acknowledgement of Risk and Acceptance of Services</w:t>
      </w:r>
    </w:p>
    <w:p w14:paraId="2D847577" w14:textId="4D9B1CF6" w:rsidR="001F292F" w:rsidRDefault="001F292F" w:rsidP="001F292F">
      <w:pPr>
        <w:jc w:val="center"/>
      </w:pPr>
    </w:p>
    <w:p w14:paraId="52B2F530" w14:textId="3EC26A3C" w:rsidR="001F292F" w:rsidRDefault="001F292F" w:rsidP="001F292F">
      <w:r>
        <w:t xml:space="preserve">I, _______________________________ (Patient Name), am aware of the risks of contracting Covid-19 while receiving face to face services from </w:t>
      </w:r>
      <w:r w:rsidR="0083001E">
        <w:t>Unbridled Hope, Inc</w:t>
      </w:r>
      <w:r>
        <w:t xml:space="preserve"> at this time of the pandemic outbreak and the Idaho Governor Little’s declaration of a “stay in place” declaration. </w:t>
      </w:r>
    </w:p>
    <w:p w14:paraId="030A0303" w14:textId="4D8543A9" w:rsidR="001F292F" w:rsidRDefault="001F292F" w:rsidP="001F292F">
      <w:r>
        <w:t>I am aware of the options for remote services</w:t>
      </w:r>
      <w:r w:rsidR="00097430">
        <w:t xml:space="preserve"> </w:t>
      </w:r>
      <w:r>
        <w:t>including, telephonic</w:t>
      </w:r>
      <w:r w:rsidR="00097430">
        <w:t xml:space="preserve"> and</w:t>
      </w:r>
      <w:r>
        <w:t xml:space="preserve"> video telehealth as allowed by insurances</w:t>
      </w:r>
      <w:r w:rsidR="00097430">
        <w:t xml:space="preserve"> (Optum, CMS, Blue Cross etc.)</w:t>
      </w:r>
      <w:r>
        <w:t xml:space="preserve"> and State Licensing Board recommendations during this Pandemic outbreak. </w:t>
      </w:r>
      <w:r w:rsidR="00097430">
        <w:t xml:space="preserve">I am also aware that face to face services increase my risk of contracting and passing on the Covid-19 or Coronavirus and agree to hold harmless </w:t>
      </w:r>
      <w:r w:rsidR="0083001E">
        <w:t>Unbridled Hope, Inc</w:t>
      </w:r>
      <w:r w:rsidR="00097430">
        <w:t xml:space="preserve">, it’s employees and all other individuals I may come in contact with during this interaction and receiving of services. </w:t>
      </w:r>
    </w:p>
    <w:p w14:paraId="4C5328AF" w14:textId="0A402100" w:rsidR="00097430" w:rsidRDefault="00097430" w:rsidP="001F292F">
      <w:r>
        <w:t xml:space="preserve">I agree to and will follow all guidelines for personal hygiene, personal safety and public safety as recommended by </w:t>
      </w:r>
      <w:r w:rsidR="0083001E">
        <w:t>Unbridled Hope, Inc</w:t>
      </w:r>
      <w:r>
        <w:t xml:space="preserve"> and my individual provider/practitioner. This may include, but is not limited to, waiting in my vehicle and/or home until I am asked to enter the building/vehicle either in person or via telephone; washing my hands prior to each session; use of hand sanitizer upon request; wiping down surfaces with disinfecting wipes and/or wearing a protective medical mask and/or gloves. </w:t>
      </w:r>
    </w:p>
    <w:p w14:paraId="52B87BAC" w14:textId="18654897" w:rsidR="00097430" w:rsidRDefault="00097430" w:rsidP="001F292F">
      <w:r>
        <w:t xml:space="preserve">I agree to cancel my services should I have within the previous 24 hours to 2 weeks personally exhibited or have been in contact with someone who has presented with illness including; cough, sneezing, fever, chest congestion or additional signs of potential spread of any virus or bacteria/disease. In </w:t>
      </w:r>
      <w:r w:rsidR="00F15CFC">
        <w:t>addition,</w:t>
      </w:r>
      <w:r>
        <w:t xml:space="preserve"> I will follow the recommendations of my provider once I have notified them of these risks in regards to my future services during this pandemic. </w:t>
      </w:r>
    </w:p>
    <w:p w14:paraId="009E9A62" w14:textId="7AD8D142" w:rsidR="0083001E" w:rsidRDefault="0083001E" w:rsidP="001F292F">
      <w:r>
        <w:t xml:space="preserve">Unbridled Hope, Inc will engage in regular cleaning and sanitizing of horse tack, grooming supplies and office, doors, and frequently touched areas in-between clients and on a daily basis as recommended by the CDC and our contracted Veterinarian for the safety of clients, employees, volunteers and horses. </w:t>
      </w:r>
    </w:p>
    <w:p w14:paraId="378205D7" w14:textId="1DA9DBE3" w:rsidR="00097430" w:rsidRDefault="00097430" w:rsidP="001F292F">
      <w:r>
        <w:t xml:space="preserve">I am signing under my own free will and choice and agree to follow these and hold harmless all individuals associated with or through my services </w:t>
      </w:r>
      <w:r w:rsidR="009926D6">
        <w:t>acquired from</w:t>
      </w:r>
      <w:r>
        <w:t xml:space="preserve"> </w:t>
      </w:r>
      <w:r w:rsidR="0083001E">
        <w:t>Unbridled Hope, Inc</w:t>
      </w:r>
      <w:r>
        <w:t xml:space="preserve">. </w:t>
      </w:r>
    </w:p>
    <w:p w14:paraId="08109ADB" w14:textId="77777777" w:rsidR="00F15CFC" w:rsidRDefault="00F15CFC" w:rsidP="001F292F"/>
    <w:p w14:paraId="2762CA41" w14:textId="46B77BAE" w:rsidR="001F292F" w:rsidRDefault="009926D6" w:rsidP="001F292F">
      <w:r>
        <w:t>Client Name: _______________________________________________Date: ____________________</w:t>
      </w:r>
    </w:p>
    <w:p w14:paraId="190399E4" w14:textId="1148E931" w:rsidR="009926D6" w:rsidRDefault="009926D6" w:rsidP="001F292F">
      <w:r>
        <w:t>Client Signature: 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38610DD5" w14:textId="77777777" w:rsidR="00F15CFC" w:rsidRDefault="00F15CFC" w:rsidP="001F292F"/>
    <w:p w14:paraId="53B5C1B4" w14:textId="00117278" w:rsidR="009926D6" w:rsidRDefault="009926D6" w:rsidP="001F292F">
      <w:r>
        <w:t>Parent/Guardian Name: ________________________________________Date: ______________</w:t>
      </w:r>
    </w:p>
    <w:p w14:paraId="4810E59D" w14:textId="1810000F" w:rsidR="009926D6" w:rsidRDefault="009926D6" w:rsidP="001F292F">
      <w:r>
        <w:t>Parent/Guardian Signature: _____________________________________________________________</w:t>
      </w:r>
    </w:p>
    <w:p w14:paraId="3ABF880B" w14:textId="77777777" w:rsidR="00F15CFC" w:rsidRDefault="00F15CFC" w:rsidP="001F292F"/>
    <w:p w14:paraId="4D689FBF" w14:textId="7E5C6C9C" w:rsidR="009926D6" w:rsidRPr="001F292F" w:rsidRDefault="009926D6" w:rsidP="001F292F">
      <w:r>
        <w:t>Witness Signature: _____________________________________________________________________</w:t>
      </w:r>
    </w:p>
    <w:sectPr w:rsidR="009926D6" w:rsidRPr="001F29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6A8A" w14:textId="77777777" w:rsidR="00C057BA" w:rsidRDefault="00C057BA" w:rsidP="009926D6">
      <w:pPr>
        <w:spacing w:after="0" w:line="240" w:lineRule="auto"/>
      </w:pPr>
      <w:r>
        <w:separator/>
      </w:r>
    </w:p>
  </w:endnote>
  <w:endnote w:type="continuationSeparator" w:id="0">
    <w:p w14:paraId="4AE44E2F" w14:textId="77777777" w:rsidR="00C057BA" w:rsidRDefault="00C057BA" w:rsidP="009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DD0C" w14:textId="101C67BB" w:rsidR="009926D6" w:rsidRDefault="0083001E">
    <w:pPr>
      <w:pStyle w:val="Footer"/>
    </w:pPr>
    <w:r>
      <w:t>April 1, 2020</w:t>
    </w:r>
    <w:r w:rsidR="009926D6">
      <w:tab/>
    </w:r>
    <w:r w:rsidR="009926D6">
      <w:tab/>
      <w:t>COVID-19 Liability Waiver/Release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9771" w14:textId="77777777" w:rsidR="00C057BA" w:rsidRDefault="00C057BA" w:rsidP="009926D6">
      <w:pPr>
        <w:spacing w:after="0" w:line="240" w:lineRule="auto"/>
      </w:pPr>
      <w:r>
        <w:separator/>
      </w:r>
    </w:p>
  </w:footnote>
  <w:footnote w:type="continuationSeparator" w:id="0">
    <w:p w14:paraId="3EC3B4FF" w14:textId="77777777" w:rsidR="00C057BA" w:rsidRDefault="00C057BA" w:rsidP="0099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2F"/>
    <w:rsid w:val="00097430"/>
    <w:rsid w:val="001F292F"/>
    <w:rsid w:val="003E5757"/>
    <w:rsid w:val="0083001E"/>
    <w:rsid w:val="009926D6"/>
    <w:rsid w:val="00B609B7"/>
    <w:rsid w:val="00C057BA"/>
    <w:rsid w:val="00C8383C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DAB"/>
  <w15:chartTrackingRefBased/>
  <w15:docId w15:val="{E0B8ACBF-D15C-4B0D-994A-56D2B8E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D6"/>
  </w:style>
  <w:style w:type="paragraph" w:styleId="Footer">
    <w:name w:val="footer"/>
    <w:basedOn w:val="Normal"/>
    <w:link w:val="FooterChar"/>
    <w:uiPriority w:val="99"/>
    <w:unhideWhenUsed/>
    <w:rsid w:val="009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Care LSW1</dc:creator>
  <cp:keywords/>
  <dc:description/>
  <cp:lastModifiedBy>Saebra Pipoly</cp:lastModifiedBy>
  <cp:revision>2</cp:revision>
  <cp:lastPrinted>2020-03-26T16:47:00Z</cp:lastPrinted>
  <dcterms:created xsi:type="dcterms:W3CDTF">2020-04-17T21:39:00Z</dcterms:created>
  <dcterms:modified xsi:type="dcterms:W3CDTF">2020-04-17T21:39:00Z</dcterms:modified>
</cp:coreProperties>
</file>